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C149" w14:textId="77777777" w:rsidR="00B14B49" w:rsidRPr="004A0282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4A0282">
        <w:rPr>
          <w:sz w:val="28"/>
          <w:szCs w:val="28"/>
        </w:rPr>
        <w:t>ПРИЛОЖЕНИЕ №</w:t>
      </w:r>
      <w:r w:rsidR="0044278F" w:rsidRPr="004A0282">
        <w:rPr>
          <w:sz w:val="28"/>
          <w:szCs w:val="28"/>
        </w:rPr>
        <w:t xml:space="preserve"> </w:t>
      </w:r>
      <w:r w:rsidRPr="004A0282">
        <w:rPr>
          <w:sz w:val="28"/>
          <w:szCs w:val="28"/>
        </w:rPr>
        <w:t>4</w:t>
      </w:r>
    </w:p>
    <w:p w14:paraId="0EC305A2" w14:textId="77777777" w:rsidR="00B14B49" w:rsidRPr="004A0282" w:rsidRDefault="00B14B49" w:rsidP="00B14B49">
      <w:pPr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к постановлению администрации</w:t>
      </w:r>
    </w:p>
    <w:p w14:paraId="6ABBD1D8" w14:textId="77777777"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городского поселения</w:t>
      </w:r>
    </w:p>
    <w:p w14:paraId="426E3BF0" w14:textId="77777777"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района</w:t>
      </w:r>
    </w:p>
    <w:p w14:paraId="4C1C253D" w14:textId="77777777" w:rsidR="00B75CAE" w:rsidRDefault="00B75CAE" w:rsidP="00B75CAE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от 13.01.2022 № 16</w:t>
      </w:r>
    </w:p>
    <w:p w14:paraId="47DD15E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079D4B6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38619EA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«ПРИЛОЖЕНИЕ</w:t>
      </w:r>
      <w:r w:rsidR="00B40EDF" w:rsidRPr="004A0282">
        <w:rPr>
          <w:sz w:val="28"/>
          <w:szCs w:val="28"/>
        </w:rPr>
        <w:t xml:space="preserve"> №</w:t>
      </w:r>
      <w:r w:rsidR="00B465E2" w:rsidRPr="004A0282">
        <w:rPr>
          <w:sz w:val="28"/>
          <w:szCs w:val="28"/>
        </w:rPr>
        <w:t xml:space="preserve"> </w:t>
      </w:r>
      <w:r w:rsidR="00B40EDF" w:rsidRPr="004A0282">
        <w:rPr>
          <w:sz w:val="28"/>
          <w:szCs w:val="28"/>
        </w:rPr>
        <w:t>4</w:t>
      </w:r>
    </w:p>
    <w:p w14:paraId="140F70E4" w14:textId="77777777" w:rsidR="00B14B49" w:rsidRPr="004A0282" w:rsidRDefault="00B14B49" w:rsidP="00B14B49">
      <w:pPr>
        <w:snapToGrid w:val="0"/>
        <w:ind w:left="10065"/>
        <w:rPr>
          <w:sz w:val="28"/>
          <w:szCs w:val="28"/>
        </w:rPr>
      </w:pPr>
    </w:p>
    <w:p w14:paraId="2F6A8B9C" w14:textId="77777777" w:rsidR="00B14B49" w:rsidRPr="004A0282" w:rsidRDefault="00B40EDF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УТВЕРЖДЕН</w:t>
      </w:r>
    </w:p>
    <w:p w14:paraId="257A9CAA" w14:textId="41C9D315" w:rsidR="00B14B49" w:rsidRPr="004A0282" w:rsidRDefault="00B14B49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 xml:space="preserve">постановлением администрации Ейского городского поселения       Ейского района </w:t>
      </w:r>
    </w:p>
    <w:p w14:paraId="6BD8FA0D" w14:textId="77777777" w:rsidR="00FE7567" w:rsidRPr="004A0282" w:rsidRDefault="00B14B49" w:rsidP="00B14B49">
      <w:pPr>
        <w:tabs>
          <w:tab w:val="left" w:pos="8070"/>
        </w:tabs>
        <w:ind w:left="7971" w:firstLine="2094"/>
        <w:jc w:val="center"/>
      </w:pPr>
      <w:r w:rsidRPr="004A0282">
        <w:rPr>
          <w:sz w:val="28"/>
          <w:szCs w:val="28"/>
        </w:rPr>
        <w:t>от 24 ноября 2017 года № 1181</w:t>
      </w:r>
    </w:p>
    <w:p w14:paraId="7DFDABD2" w14:textId="77777777" w:rsidR="004F3C27" w:rsidRPr="004A0282" w:rsidRDefault="004F3C27" w:rsidP="004F3C27">
      <w:pPr>
        <w:widowControl w:val="0"/>
        <w:ind w:left="9923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в редакции постановления</w:t>
      </w:r>
    </w:p>
    <w:p w14:paraId="07B59519" w14:textId="77777777" w:rsidR="004F3C27" w:rsidRPr="004A0282" w:rsidRDefault="004F3C27" w:rsidP="004F3C27">
      <w:pPr>
        <w:widowControl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администрации Ейского городского поселения Ейского района</w:t>
      </w:r>
    </w:p>
    <w:p w14:paraId="7149B5A6" w14:textId="33CA8556" w:rsidR="00B75CAE" w:rsidRDefault="00B75CAE" w:rsidP="00B75CAE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от 13.01.2022 № 16</w:t>
      </w:r>
      <w:r>
        <w:rPr>
          <w:sz w:val="28"/>
          <w:szCs w:val="28"/>
        </w:rPr>
        <w:t>)</w:t>
      </w:r>
      <w:bookmarkStart w:id="0" w:name="_GoBack"/>
      <w:bookmarkEnd w:id="0"/>
    </w:p>
    <w:p w14:paraId="2878282D" w14:textId="77777777" w:rsidR="004F3C27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24AA0477" w14:textId="77777777" w:rsidR="00952FD5" w:rsidRPr="004A0282" w:rsidRDefault="00952FD5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297A12F6" w14:textId="77777777" w:rsidR="00EF33E9" w:rsidRPr="004A0282" w:rsidRDefault="0051194F" w:rsidP="00EF33E9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Адресный перечень</w:t>
      </w:r>
      <w:r w:rsidRPr="004A0282">
        <w:rPr>
          <w:b/>
          <w:bCs/>
          <w:caps/>
          <w:sz w:val="28"/>
          <w:szCs w:val="28"/>
        </w:rPr>
        <w:t xml:space="preserve"> </w:t>
      </w:r>
      <w:r w:rsidRPr="004A0282">
        <w:rPr>
          <w:b/>
          <w:bCs/>
          <w:sz w:val="28"/>
          <w:szCs w:val="28"/>
        </w:rPr>
        <w:t>о</w:t>
      </w:r>
      <w:r w:rsidR="00C14A86" w:rsidRPr="004A0282">
        <w:rPr>
          <w:b/>
          <w:bCs/>
          <w:sz w:val="28"/>
          <w:szCs w:val="28"/>
        </w:rPr>
        <w:t>бщественных территорий,</w:t>
      </w:r>
      <w:r w:rsidR="002473E0" w:rsidRPr="004A0282">
        <w:rPr>
          <w:b/>
          <w:bCs/>
          <w:sz w:val="28"/>
          <w:szCs w:val="28"/>
        </w:rPr>
        <w:t xml:space="preserve"> </w:t>
      </w:r>
    </w:p>
    <w:p w14:paraId="4B363704" w14:textId="5862E786" w:rsidR="00C14A86" w:rsidRPr="004A0282" w:rsidRDefault="007A2B87" w:rsidP="002473E0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н</w:t>
      </w:r>
      <w:r w:rsidR="002473E0" w:rsidRPr="004A0282">
        <w:rPr>
          <w:b/>
          <w:bCs/>
          <w:sz w:val="28"/>
          <w:szCs w:val="28"/>
        </w:rPr>
        <w:t>уждающихся в</w:t>
      </w:r>
      <w:r w:rsidR="00695395" w:rsidRPr="004A0282">
        <w:rPr>
          <w:b/>
          <w:bCs/>
          <w:sz w:val="28"/>
          <w:szCs w:val="28"/>
        </w:rPr>
        <w:t xml:space="preserve"> благоустройств</w:t>
      </w:r>
      <w:r w:rsidR="002473E0" w:rsidRPr="004A0282">
        <w:rPr>
          <w:b/>
          <w:bCs/>
          <w:sz w:val="28"/>
          <w:szCs w:val="28"/>
        </w:rPr>
        <w:t>е</w:t>
      </w:r>
      <w:r w:rsidR="00695395" w:rsidRPr="004A0282">
        <w:rPr>
          <w:b/>
          <w:bCs/>
          <w:sz w:val="28"/>
          <w:szCs w:val="28"/>
        </w:rPr>
        <w:t xml:space="preserve"> в 20</w:t>
      </w:r>
      <w:r w:rsidR="000F4870" w:rsidRPr="004A0282">
        <w:rPr>
          <w:b/>
          <w:bCs/>
          <w:sz w:val="28"/>
          <w:szCs w:val="28"/>
        </w:rPr>
        <w:t>2</w:t>
      </w:r>
      <w:r w:rsidR="00091E55">
        <w:rPr>
          <w:b/>
          <w:bCs/>
          <w:sz w:val="28"/>
          <w:szCs w:val="28"/>
        </w:rPr>
        <w:t>2</w:t>
      </w:r>
      <w:r w:rsidR="002473E0" w:rsidRPr="004A0282">
        <w:rPr>
          <w:b/>
          <w:bCs/>
          <w:sz w:val="28"/>
          <w:szCs w:val="28"/>
        </w:rPr>
        <w:t>-202</w:t>
      </w:r>
      <w:r w:rsidR="009063D3" w:rsidRPr="004A0282">
        <w:rPr>
          <w:b/>
          <w:bCs/>
          <w:sz w:val="28"/>
          <w:szCs w:val="28"/>
        </w:rPr>
        <w:t>4</w:t>
      </w:r>
      <w:r w:rsidR="002473E0" w:rsidRPr="004A0282">
        <w:rPr>
          <w:b/>
          <w:bCs/>
          <w:sz w:val="28"/>
          <w:szCs w:val="28"/>
        </w:rPr>
        <w:t xml:space="preserve"> г</w:t>
      </w:r>
      <w:r w:rsidR="00F47845" w:rsidRPr="004A0282">
        <w:rPr>
          <w:b/>
          <w:bCs/>
          <w:sz w:val="28"/>
          <w:szCs w:val="28"/>
        </w:rPr>
        <w:t>г.</w:t>
      </w:r>
    </w:p>
    <w:p w14:paraId="0BB49F5C" w14:textId="77777777" w:rsidR="00952FD5" w:rsidRPr="004A0282" w:rsidRDefault="00952FD5" w:rsidP="00C14A86">
      <w:pPr>
        <w:autoSpaceDE w:val="0"/>
        <w:autoSpaceDN w:val="0"/>
        <w:adjustRightInd w:val="0"/>
        <w:ind w:right="-284"/>
        <w:jc w:val="both"/>
        <w:rPr>
          <w:b/>
          <w:b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796"/>
        <w:gridCol w:w="5387"/>
      </w:tblGrid>
      <w:tr w:rsidR="00342EAE" w:rsidRPr="004A0282" w14:paraId="55E9B19E" w14:textId="77777777" w:rsidTr="007C24DE">
        <w:tc>
          <w:tcPr>
            <w:tcW w:w="959" w:type="dxa"/>
            <w:shd w:val="clear" w:color="auto" w:fill="auto"/>
            <w:vAlign w:val="center"/>
          </w:tcPr>
          <w:p w14:paraId="2B524E23" w14:textId="77777777" w:rsidR="00342EAE" w:rsidRPr="004A0282" w:rsidRDefault="007C24DE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№</w:t>
            </w:r>
            <w:r w:rsidR="00342EAE" w:rsidRPr="004A0282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F8C53A8" w14:textId="77777777"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Адрес общественных территорий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5721DB0" w14:textId="77777777"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Виды работ</w:t>
            </w:r>
          </w:p>
        </w:tc>
      </w:tr>
      <w:tr w:rsidR="00361E4A" w:rsidRPr="004A0282" w14:paraId="4C683B0F" w14:textId="77777777" w:rsidTr="0075582E">
        <w:trPr>
          <w:trHeight w:val="517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27DFD" w14:textId="386DC856" w:rsidR="00361E4A" w:rsidRPr="004A0282" w:rsidRDefault="00091E55" w:rsidP="0075582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61E4A" w:rsidRPr="004A0282">
              <w:rPr>
                <w:bCs/>
                <w:sz w:val="28"/>
                <w:szCs w:val="28"/>
              </w:rPr>
              <w:t>. Адресный перечень</w:t>
            </w:r>
            <w:r w:rsidR="00361E4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61E4A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9063D3" w:rsidRPr="004A0282">
              <w:rPr>
                <w:bCs/>
                <w:sz w:val="28"/>
                <w:szCs w:val="28"/>
              </w:rPr>
              <w:t>2</w:t>
            </w:r>
            <w:r w:rsidR="00361E4A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361E4A" w:rsidRPr="004A0282" w14:paraId="1099BB38" w14:textId="77777777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E9ADF" w14:textId="1E977E3B" w:rsidR="00F0565E" w:rsidRPr="004A0282" w:rsidRDefault="00091E5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61E4A" w:rsidRPr="004A0282">
              <w:rPr>
                <w:bCs/>
                <w:sz w:val="28"/>
                <w:szCs w:val="28"/>
              </w:rPr>
              <w:t>.1</w:t>
            </w:r>
          </w:p>
          <w:p w14:paraId="2678307C" w14:textId="03EF86E4" w:rsidR="00F0565E" w:rsidRDefault="00091E5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F0565E" w:rsidRPr="004A0282">
              <w:rPr>
                <w:bCs/>
                <w:sz w:val="28"/>
                <w:szCs w:val="28"/>
              </w:rPr>
              <w:t>.2</w:t>
            </w:r>
          </w:p>
          <w:p w14:paraId="16C1E441" w14:textId="77777777" w:rsidR="0091143E" w:rsidRPr="004A0282" w:rsidRDefault="0091143E" w:rsidP="00F0565E">
            <w:pPr>
              <w:rPr>
                <w:bCs/>
                <w:sz w:val="28"/>
                <w:szCs w:val="28"/>
              </w:rPr>
            </w:pPr>
          </w:p>
          <w:p w14:paraId="61E757D1" w14:textId="540F00AB" w:rsidR="00361E4A" w:rsidRDefault="00091E5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E2071">
              <w:rPr>
                <w:bCs/>
                <w:sz w:val="28"/>
                <w:szCs w:val="28"/>
              </w:rPr>
              <w:t>.3</w:t>
            </w:r>
          </w:p>
          <w:p w14:paraId="3835E8FB" w14:textId="77777777" w:rsidR="0091143E" w:rsidRDefault="0091143E" w:rsidP="00F0565E">
            <w:pPr>
              <w:rPr>
                <w:bCs/>
                <w:sz w:val="28"/>
                <w:szCs w:val="28"/>
              </w:rPr>
            </w:pPr>
          </w:p>
          <w:p w14:paraId="38F81C6E" w14:textId="3FA0F2C8" w:rsidR="00DE2071" w:rsidRDefault="00091E5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  <w:r w:rsidR="00DE2071">
              <w:rPr>
                <w:bCs/>
                <w:sz w:val="28"/>
                <w:szCs w:val="28"/>
              </w:rPr>
              <w:t>.4</w:t>
            </w:r>
          </w:p>
          <w:p w14:paraId="1C78154D" w14:textId="77777777" w:rsidR="0091143E" w:rsidRDefault="0091143E" w:rsidP="00F0565E">
            <w:pPr>
              <w:rPr>
                <w:bCs/>
                <w:sz w:val="28"/>
                <w:szCs w:val="28"/>
              </w:rPr>
            </w:pPr>
          </w:p>
          <w:p w14:paraId="2D15DA95" w14:textId="2C3B164A" w:rsidR="0091143E" w:rsidRDefault="00091E5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91143E">
              <w:rPr>
                <w:bCs/>
                <w:sz w:val="28"/>
                <w:szCs w:val="28"/>
              </w:rPr>
              <w:t>.5</w:t>
            </w:r>
          </w:p>
          <w:p w14:paraId="6BE8C5DC" w14:textId="44ACBA6A" w:rsidR="0091143E" w:rsidRPr="004A0282" w:rsidRDefault="00091E5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91143E">
              <w:rPr>
                <w:bCs/>
                <w:sz w:val="28"/>
                <w:szCs w:val="28"/>
              </w:rPr>
              <w:t>.6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B6755" w14:textId="77777777" w:rsidR="000F4870" w:rsidRPr="004A0282" w:rsidRDefault="000F4870" w:rsidP="000F4870">
            <w:pPr>
              <w:ind w:right="-147"/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Площадь Молодежная</w:t>
            </w:r>
          </w:p>
          <w:p w14:paraId="524B8D48" w14:textId="526C58F0" w:rsidR="00DE2071" w:rsidRDefault="0091143E" w:rsidP="00DE2071">
            <w:pPr>
              <w:rPr>
                <w:bCs/>
                <w:sz w:val="28"/>
                <w:szCs w:val="28"/>
              </w:rPr>
            </w:pPr>
            <w:r w:rsidRPr="0091143E">
              <w:rPr>
                <w:sz w:val="28"/>
                <w:szCs w:val="28"/>
              </w:rPr>
              <w:t xml:space="preserve">Благоустройство сквера по ул. Маяковского </w:t>
            </w:r>
            <w:r w:rsidR="00DE2071" w:rsidRPr="004A028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</w:t>
            </w:r>
            <w:r w:rsidRPr="0091143E">
              <w:rPr>
                <w:sz w:val="28"/>
                <w:szCs w:val="28"/>
              </w:rPr>
              <w:t>свещение общественной территории</w:t>
            </w:r>
            <w:r w:rsidR="00DE2071" w:rsidRPr="004A0282">
              <w:rPr>
                <w:sz w:val="28"/>
                <w:szCs w:val="28"/>
              </w:rPr>
              <w:t>)</w:t>
            </w:r>
            <w:r w:rsidR="00DE2071" w:rsidRPr="004A0282">
              <w:rPr>
                <w:bCs/>
                <w:sz w:val="28"/>
                <w:szCs w:val="28"/>
              </w:rPr>
              <w:t xml:space="preserve"> </w:t>
            </w:r>
          </w:p>
          <w:p w14:paraId="037558B3" w14:textId="5C487E85" w:rsidR="0091143E" w:rsidRDefault="0091143E" w:rsidP="00DE2071">
            <w:pPr>
              <w:rPr>
                <w:sz w:val="28"/>
                <w:szCs w:val="28"/>
              </w:rPr>
            </w:pPr>
            <w:r w:rsidRPr="0091143E">
              <w:rPr>
                <w:bCs/>
                <w:sz w:val="28"/>
                <w:szCs w:val="28"/>
              </w:rPr>
              <w:t xml:space="preserve">Благоустройство аллеи по ул. </w:t>
            </w:r>
            <w:proofErr w:type="spellStart"/>
            <w:r w:rsidRPr="0091143E">
              <w:rPr>
                <w:bCs/>
                <w:sz w:val="28"/>
                <w:szCs w:val="28"/>
              </w:rPr>
              <w:t>К.Маркса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Pr="004A028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</w:t>
            </w:r>
            <w:r w:rsidRPr="0091143E">
              <w:rPr>
                <w:sz w:val="28"/>
                <w:szCs w:val="28"/>
              </w:rPr>
              <w:t>зеленение общественной территории</w:t>
            </w:r>
            <w:r w:rsidRPr="004A0282">
              <w:rPr>
                <w:sz w:val="28"/>
                <w:szCs w:val="28"/>
              </w:rPr>
              <w:t>)</w:t>
            </w:r>
          </w:p>
          <w:p w14:paraId="52E314C3" w14:textId="13AA3A13" w:rsidR="00DE2071" w:rsidRDefault="0091143E" w:rsidP="00DE2071">
            <w:pPr>
              <w:rPr>
                <w:bCs/>
                <w:sz w:val="28"/>
                <w:szCs w:val="28"/>
              </w:rPr>
            </w:pPr>
            <w:r w:rsidRPr="0091143E">
              <w:rPr>
                <w:bCs/>
                <w:sz w:val="28"/>
                <w:szCs w:val="28"/>
              </w:rPr>
              <w:lastRenderedPageBreak/>
              <w:t>Устройство тротуара по четной стороне улицы Коммунистической, от Автовокзала до улицы Горького</w:t>
            </w:r>
          </w:p>
          <w:p w14:paraId="0482AA72" w14:textId="0EB319C5" w:rsidR="0091143E" w:rsidRDefault="0091143E" w:rsidP="00DE2071">
            <w:pPr>
              <w:rPr>
                <w:bCs/>
                <w:sz w:val="28"/>
                <w:szCs w:val="28"/>
              </w:rPr>
            </w:pPr>
            <w:r w:rsidRPr="0091143E">
              <w:rPr>
                <w:bCs/>
                <w:sz w:val="28"/>
                <w:szCs w:val="28"/>
              </w:rPr>
              <w:t xml:space="preserve">Благоустройство территории вблизи памятника </w:t>
            </w:r>
            <w:proofErr w:type="spellStart"/>
            <w:r w:rsidRPr="0091143E">
              <w:rPr>
                <w:bCs/>
                <w:sz w:val="28"/>
                <w:szCs w:val="28"/>
              </w:rPr>
              <w:t>А.Невского</w:t>
            </w:r>
            <w:proofErr w:type="spellEnd"/>
          </w:p>
          <w:p w14:paraId="6B634A4F" w14:textId="3696AA59" w:rsidR="00F0565E" w:rsidRPr="004A0282" w:rsidRDefault="0091143E" w:rsidP="00FC5432">
            <w:pPr>
              <w:rPr>
                <w:bCs/>
                <w:sz w:val="28"/>
                <w:szCs w:val="28"/>
              </w:rPr>
            </w:pPr>
            <w:r w:rsidRPr="0091143E">
              <w:rPr>
                <w:bCs/>
                <w:sz w:val="28"/>
                <w:szCs w:val="28"/>
              </w:rPr>
              <w:t xml:space="preserve">Благоустройство зеленой зоны по улице </w:t>
            </w:r>
            <w:proofErr w:type="spellStart"/>
            <w:r w:rsidRPr="0091143E">
              <w:rPr>
                <w:bCs/>
                <w:sz w:val="28"/>
                <w:szCs w:val="28"/>
              </w:rPr>
              <w:t>Б.Хмельницкого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69DC7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Благоустройство пешеходных дорожек;</w:t>
            </w:r>
          </w:p>
          <w:p w14:paraId="737FB67A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14:paraId="058868B3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14:paraId="5D25509A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7B91F8E9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14:paraId="2A070219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14:paraId="69E851DF" w14:textId="77777777" w:rsidR="00AA1931" w:rsidRPr="00952FD5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  <w:tr w:rsidR="00361E4A" w:rsidRPr="004A0282" w14:paraId="22D6D75F" w14:textId="77777777" w:rsidTr="00952FD5">
        <w:trPr>
          <w:trHeight w:val="467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019B3" w14:textId="6D2F1759" w:rsidR="00361E4A" w:rsidRPr="004A0282" w:rsidRDefault="00091E55" w:rsidP="00952FD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</w:t>
            </w:r>
            <w:r w:rsidR="00361E4A" w:rsidRPr="004A0282">
              <w:rPr>
                <w:bCs/>
                <w:sz w:val="28"/>
                <w:szCs w:val="28"/>
              </w:rPr>
              <w:t>. Адресный перечень</w:t>
            </w:r>
            <w:r w:rsidR="00361E4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61E4A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9063D3" w:rsidRPr="004A0282">
              <w:rPr>
                <w:bCs/>
                <w:sz w:val="28"/>
                <w:szCs w:val="28"/>
              </w:rPr>
              <w:t>3</w:t>
            </w:r>
            <w:r w:rsidR="00361E4A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75582E" w:rsidRPr="004A0282" w14:paraId="5F5CF516" w14:textId="77777777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12E5B" w14:textId="03A9E3AD" w:rsidR="0075582E" w:rsidRPr="004A0282" w:rsidRDefault="00091E55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  <w:p w14:paraId="592C208A" w14:textId="5CBF09A0" w:rsidR="0075582E" w:rsidRPr="004A0282" w:rsidRDefault="00091E5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A7BA0">
              <w:rPr>
                <w:sz w:val="28"/>
                <w:szCs w:val="28"/>
              </w:rPr>
              <w:t>.</w:t>
            </w:r>
            <w:r w:rsidR="0075582E" w:rsidRPr="004A0282">
              <w:rPr>
                <w:sz w:val="28"/>
                <w:szCs w:val="28"/>
              </w:rPr>
              <w:t>2</w:t>
            </w:r>
          </w:p>
          <w:p w14:paraId="6802AE8F" w14:textId="051C8427" w:rsidR="000F4870" w:rsidRDefault="00091E5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F4870" w:rsidRPr="004A0282">
              <w:rPr>
                <w:sz w:val="28"/>
                <w:szCs w:val="28"/>
              </w:rPr>
              <w:t>.3</w:t>
            </w:r>
          </w:p>
          <w:p w14:paraId="0CE932EA" w14:textId="76096B23" w:rsidR="00DE2071" w:rsidRPr="004A0282" w:rsidRDefault="00DE2071" w:rsidP="0075582E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2FA3F" w14:textId="77777777" w:rsidR="0075582E" w:rsidRPr="004A0282" w:rsidRDefault="000F4870" w:rsidP="00120843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у</w:t>
            </w:r>
            <w:r w:rsidR="0075582E" w:rsidRPr="004A0282">
              <w:rPr>
                <w:bCs/>
                <w:sz w:val="28"/>
                <w:szCs w:val="28"/>
              </w:rPr>
              <w:t>л. Киевская, сквер Аленушка</w:t>
            </w:r>
          </w:p>
          <w:p w14:paraId="45EEE262" w14:textId="60C4B9EE" w:rsidR="00DE2071" w:rsidRPr="004A0282" w:rsidRDefault="00DE2071" w:rsidP="00DE2071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Парк им И.М.</w:t>
            </w:r>
            <w:r w:rsidR="00091E55">
              <w:rPr>
                <w:bCs/>
                <w:sz w:val="28"/>
                <w:szCs w:val="28"/>
              </w:rPr>
              <w:t xml:space="preserve"> </w:t>
            </w:r>
            <w:r w:rsidRPr="004A0282">
              <w:rPr>
                <w:bCs/>
                <w:sz w:val="28"/>
                <w:szCs w:val="28"/>
              </w:rPr>
              <w:t>Поддубного</w:t>
            </w:r>
          </w:p>
          <w:p w14:paraId="69E584FD" w14:textId="77777777" w:rsidR="00DE2071" w:rsidRPr="004A0282" w:rsidRDefault="00DE2071" w:rsidP="00DE2071">
            <w:pPr>
              <w:ind w:right="-147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Сквер в пос. Широчанка</w:t>
            </w:r>
          </w:p>
          <w:p w14:paraId="151DF3DC" w14:textId="77777777" w:rsidR="0075582E" w:rsidRPr="004A0282" w:rsidRDefault="0075582E" w:rsidP="00120843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0FADE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14:paraId="4144D61D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14:paraId="08D6EA9C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14:paraId="37F30E81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02804EAC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14:paraId="0F56CDDE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14:paraId="102465AA" w14:textId="77777777" w:rsidR="00AA1931" w:rsidRPr="00952FD5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  <w:tr w:rsidR="0075582E" w:rsidRPr="004A0282" w14:paraId="22797EA3" w14:textId="77777777" w:rsidTr="0075582E">
        <w:trPr>
          <w:trHeight w:val="463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2E07" w14:textId="3CC0A11B" w:rsidR="0075582E" w:rsidRPr="004A0282" w:rsidRDefault="00091E55" w:rsidP="009063D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75582E" w:rsidRPr="004A0282">
              <w:rPr>
                <w:bCs/>
                <w:sz w:val="28"/>
                <w:szCs w:val="28"/>
              </w:rPr>
              <w:t>. Адресный перечень</w:t>
            </w:r>
            <w:r w:rsidR="0075582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75582E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2024 г.</w:t>
            </w:r>
          </w:p>
        </w:tc>
      </w:tr>
      <w:tr w:rsidR="0075582E" w:rsidRPr="004A0282" w14:paraId="751FA5B4" w14:textId="77777777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C009E" w14:textId="7D64D4D3" w:rsidR="0075582E" w:rsidRPr="004A0282" w:rsidRDefault="00091E55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  <w:p w14:paraId="43B0793A" w14:textId="2923ED24" w:rsidR="0075582E" w:rsidRPr="004A0282" w:rsidRDefault="00091E5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5582E" w:rsidRPr="004A0282">
              <w:rPr>
                <w:sz w:val="28"/>
                <w:szCs w:val="28"/>
              </w:rPr>
              <w:t>.2</w:t>
            </w:r>
          </w:p>
          <w:p w14:paraId="64246842" w14:textId="77777777" w:rsidR="0075582E" w:rsidRDefault="00091E5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5582E" w:rsidRPr="004A0282">
              <w:rPr>
                <w:sz w:val="28"/>
                <w:szCs w:val="28"/>
              </w:rPr>
              <w:t>.3</w:t>
            </w:r>
          </w:p>
          <w:p w14:paraId="64277904" w14:textId="1F4CE61B" w:rsidR="00091E55" w:rsidRPr="004A0282" w:rsidRDefault="00091E55" w:rsidP="0075582E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A6B37" w14:textId="77777777" w:rsidR="0075582E" w:rsidRPr="004A0282" w:rsidRDefault="0075582E" w:rsidP="0075582E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Сквер ул. Центральная в пос. Краснофлотский</w:t>
            </w:r>
          </w:p>
          <w:p w14:paraId="7CCFF1DF" w14:textId="1A362FC7" w:rsidR="0075582E" w:rsidRPr="004A0282" w:rsidRDefault="0091143E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Площадь Первомайская</w:t>
            </w:r>
          </w:p>
          <w:p w14:paraId="507EF07F" w14:textId="77777777" w:rsidR="0075582E" w:rsidRPr="004A0282" w:rsidRDefault="0075582E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Бульвар по улице Коммунистической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D14F9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14:paraId="2C7A7052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7033C7C9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14:paraId="0D846D99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14:paraId="2C6D3890" w14:textId="77777777" w:rsidR="0075582E" w:rsidRPr="004A0282" w:rsidRDefault="0075582E" w:rsidP="00BF326B">
            <w:pPr>
              <w:rPr>
                <w:bCs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</w:tbl>
    <w:p w14:paraId="5611D1E9" w14:textId="77777777" w:rsidR="00CF7853" w:rsidRPr="004A0282" w:rsidRDefault="00CF7853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04AECA70" w14:textId="77777777" w:rsidR="00CF7853" w:rsidRPr="008570C8" w:rsidRDefault="00CF7853" w:rsidP="00CF7853">
      <w:pPr>
        <w:widowControl w:val="0"/>
        <w:tabs>
          <w:tab w:val="left" w:pos="3465"/>
        </w:tabs>
        <w:ind w:right="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Pr="008570C8">
        <w:rPr>
          <w:sz w:val="28"/>
          <w:szCs w:val="28"/>
        </w:rPr>
        <w:t xml:space="preserve">ачальник управления </w:t>
      </w:r>
    </w:p>
    <w:p w14:paraId="4098E8A7" w14:textId="77777777" w:rsidR="00DF3031" w:rsidRDefault="00CF7853" w:rsidP="00CF7853">
      <w:pPr>
        <w:tabs>
          <w:tab w:val="left" w:pos="3465"/>
        </w:tabs>
        <w:ind w:right="26"/>
        <w:jc w:val="both"/>
        <w:rPr>
          <w:sz w:val="28"/>
          <w:szCs w:val="28"/>
        </w:rPr>
      </w:pPr>
      <w:r w:rsidRPr="008570C8">
        <w:rPr>
          <w:sz w:val="28"/>
          <w:szCs w:val="28"/>
        </w:rPr>
        <w:t xml:space="preserve">жилищно-коммунального хозяйства                         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8570C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Д.К. </w:t>
      </w:r>
      <w:proofErr w:type="spellStart"/>
      <w:r>
        <w:rPr>
          <w:sz w:val="28"/>
          <w:szCs w:val="28"/>
        </w:rPr>
        <w:t>Драчев</w:t>
      </w:r>
      <w:proofErr w:type="spellEnd"/>
    </w:p>
    <w:sectPr w:rsidR="00DF3031" w:rsidSect="00B465E2">
      <w:headerReference w:type="default" r:id="rId8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C9580" w14:textId="77777777" w:rsidR="000B0C75" w:rsidRDefault="000B0C75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2E64759E" w14:textId="77777777" w:rsidR="000B0C75" w:rsidRDefault="000B0C75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DFB06" w14:textId="77777777" w:rsidR="000B0C75" w:rsidRDefault="000B0C75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79C62D7B" w14:textId="77777777" w:rsidR="000B0C75" w:rsidRDefault="000B0C75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D91BE" w14:textId="76FB1614" w:rsidR="007C24DE" w:rsidRDefault="0007720F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C24D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75CAE">
      <w:rPr>
        <w:rStyle w:val="ad"/>
        <w:noProof/>
      </w:rPr>
      <w:t>2</w:t>
    </w:r>
    <w:r>
      <w:rPr>
        <w:rStyle w:val="ad"/>
      </w:rPr>
      <w:fldChar w:fldCharType="end"/>
    </w:r>
  </w:p>
  <w:p w14:paraId="553CF4EC" w14:textId="77777777" w:rsidR="007C24DE" w:rsidRDefault="007C24DE">
    <w:pPr>
      <w:pStyle w:val="ab"/>
      <w:jc w:val="center"/>
    </w:pPr>
  </w:p>
  <w:p w14:paraId="1E8CE5D7" w14:textId="77777777" w:rsidR="007C24DE" w:rsidRDefault="007C24D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032EA"/>
    <w:multiLevelType w:val="hybridMultilevel"/>
    <w:tmpl w:val="A8FC3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729920CB"/>
    <w:multiLevelType w:val="hybridMultilevel"/>
    <w:tmpl w:val="2D1A9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10"/>
  </w:num>
  <w:num w:numId="13">
    <w:abstractNumId w:val="14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94F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1651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5843"/>
    <w:rsid w:val="000676A3"/>
    <w:rsid w:val="00070456"/>
    <w:rsid w:val="00070F7A"/>
    <w:rsid w:val="00071682"/>
    <w:rsid w:val="00074760"/>
    <w:rsid w:val="00074924"/>
    <w:rsid w:val="00074AD1"/>
    <w:rsid w:val="0007502C"/>
    <w:rsid w:val="00075F4B"/>
    <w:rsid w:val="000763CA"/>
    <w:rsid w:val="00076412"/>
    <w:rsid w:val="0007720F"/>
    <w:rsid w:val="00080A05"/>
    <w:rsid w:val="00081106"/>
    <w:rsid w:val="000812F5"/>
    <w:rsid w:val="00081373"/>
    <w:rsid w:val="00081B58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1E55"/>
    <w:rsid w:val="00092FB1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0C7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B792B"/>
    <w:rsid w:val="000C1881"/>
    <w:rsid w:val="000C1EE5"/>
    <w:rsid w:val="000C2E7B"/>
    <w:rsid w:val="000C3529"/>
    <w:rsid w:val="000C5B83"/>
    <w:rsid w:val="000C7167"/>
    <w:rsid w:val="000C75F6"/>
    <w:rsid w:val="000D0B56"/>
    <w:rsid w:val="000D10E6"/>
    <w:rsid w:val="000D118D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57D5"/>
    <w:rsid w:val="000E7E2F"/>
    <w:rsid w:val="000F08D1"/>
    <w:rsid w:val="000F08E8"/>
    <w:rsid w:val="000F289A"/>
    <w:rsid w:val="000F35AA"/>
    <w:rsid w:val="000F4870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843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0170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6D87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725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2102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3165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5AF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4FC0"/>
    <w:rsid w:val="00387A6C"/>
    <w:rsid w:val="00390E75"/>
    <w:rsid w:val="00391A50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019"/>
    <w:rsid w:val="00454DA8"/>
    <w:rsid w:val="00460D26"/>
    <w:rsid w:val="00461C4C"/>
    <w:rsid w:val="00463B3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0282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1D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524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1121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3848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146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582E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2053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2CF4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4DE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0664"/>
    <w:rsid w:val="00811C96"/>
    <w:rsid w:val="00811DC6"/>
    <w:rsid w:val="0081427F"/>
    <w:rsid w:val="00815E22"/>
    <w:rsid w:val="00815F3F"/>
    <w:rsid w:val="008212E6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3D3"/>
    <w:rsid w:val="0090665C"/>
    <w:rsid w:val="00906D0B"/>
    <w:rsid w:val="0091051B"/>
    <w:rsid w:val="0091143E"/>
    <w:rsid w:val="0091265E"/>
    <w:rsid w:val="009139A9"/>
    <w:rsid w:val="0091506D"/>
    <w:rsid w:val="009176A5"/>
    <w:rsid w:val="009212E6"/>
    <w:rsid w:val="009241F6"/>
    <w:rsid w:val="00924281"/>
    <w:rsid w:val="00926689"/>
    <w:rsid w:val="0092791D"/>
    <w:rsid w:val="00930838"/>
    <w:rsid w:val="00931A42"/>
    <w:rsid w:val="00931DC5"/>
    <w:rsid w:val="00932286"/>
    <w:rsid w:val="0093264B"/>
    <w:rsid w:val="00932A2A"/>
    <w:rsid w:val="009409F5"/>
    <w:rsid w:val="00941E25"/>
    <w:rsid w:val="009460DB"/>
    <w:rsid w:val="00946D59"/>
    <w:rsid w:val="0094706F"/>
    <w:rsid w:val="00947210"/>
    <w:rsid w:val="00947B04"/>
    <w:rsid w:val="00950C1F"/>
    <w:rsid w:val="00952655"/>
    <w:rsid w:val="009526E4"/>
    <w:rsid w:val="00952FAE"/>
    <w:rsid w:val="00952FD5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AB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5DD8"/>
    <w:rsid w:val="009E1C17"/>
    <w:rsid w:val="009E2452"/>
    <w:rsid w:val="009E3612"/>
    <w:rsid w:val="009E4888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931"/>
    <w:rsid w:val="00AA1C9C"/>
    <w:rsid w:val="00AA2472"/>
    <w:rsid w:val="00AA2B43"/>
    <w:rsid w:val="00AA2B5E"/>
    <w:rsid w:val="00AA50FB"/>
    <w:rsid w:val="00AA55B4"/>
    <w:rsid w:val="00AA57EF"/>
    <w:rsid w:val="00AA5880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3A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4B49"/>
    <w:rsid w:val="00B16A11"/>
    <w:rsid w:val="00B221C7"/>
    <w:rsid w:val="00B2270F"/>
    <w:rsid w:val="00B23219"/>
    <w:rsid w:val="00B23DFD"/>
    <w:rsid w:val="00B24D2A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5CAE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F0712"/>
    <w:rsid w:val="00BF16BA"/>
    <w:rsid w:val="00BF17E4"/>
    <w:rsid w:val="00BF246F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881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1F2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34D7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164E"/>
    <w:rsid w:val="00CF2A5B"/>
    <w:rsid w:val="00CF3E10"/>
    <w:rsid w:val="00CF4B1C"/>
    <w:rsid w:val="00CF7821"/>
    <w:rsid w:val="00CF7853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1792F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5575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2CB1"/>
    <w:rsid w:val="00DC3F47"/>
    <w:rsid w:val="00DC42BD"/>
    <w:rsid w:val="00DC73DF"/>
    <w:rsid w:val="00DD0C49"/>
    <w:rsid w:val="00DD1CA6"/>
    <w:rsid w:val="00DD2EC9"/>
    <w:rsid w:val="00DD49AA"/>
    <w:rsid w:val="00DD5315"/>
    <w:rsid w:val="00DE2071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378A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A5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65E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845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A7BA0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5432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9EF843"/>
  <w15:docId w15:val="{3CEEDBC4-F89B-46BC-9846-EBCE854C9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4FC0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F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84F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384FC0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384FC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84FC0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384FC0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384FC0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384FC0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384FC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84FC0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384FC0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384FC0"/>
  </w:style>
  <w:style w:type="paragraph" w:customStyle="1" w:styleId="12">
    <w:name w:val="О чем1"/>
    <w:basedOn w:val="a"/>
    <w:next w:val="a"/>
    <w:uiPriority w:val="99"/>
    <w:rsid w:val="00384FC0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384FC0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384FC0"/>
    <w:pPr>
      <w:spacing w:before="0"/>
    </w:pPr>
  </w:style>
  <w:style w:type="paragraph" w:styleId="a4">
    <w:name w:val="Balloon Text"/>
    <w:basedOn w:val="a"/>
    <w:link w:val="a5"/>
    <w:uiPriority w:val="99"/>
    <w:semiHidden/>
    <w:rsid w:val="00384FC0"/>
    <w:pPr>
      <w:autoSpaceDE w:val="0"/>
      <w:autoSpaceDN w:val="0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4FC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84FC0"/>
    <w:pPr>
      <w:autoSpaceDE w:val="0"/>
      <w:autoSpaceDN w:val="0"/>
      <w:ind w:right="5101"/>
      <w:jc w:val="both"/>
    </w:pPr>
  </w:style>
  <w:style w:type="character" w:customStyle="1" w:styleId="a7">
    <w:name w:val="Основной текст Знак"/>
    <w:link w:val="a6"/>
    <w:uiPriority w:val="99"/>
    <w:semiHidden/>
    <w:locked/>
    <w:rsid w:val="00384FC0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384FC0"/>
    <w:pPr>
      <w:autoSpaceDE w:val="0"/>
      <w:autoSpaceDN w:val="0"/>
      <w:ind w:right="5951"/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384FC0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uiPriority w:val="99"/>
    <w:locked/>
    <w:rsid w:val="00384FC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c">
    <w:name w:val="Верхний колонтитул Знак"/>
    <w:link w:val="ab"/>
    <w:uiPriority w:val="99"/>
    <w:locked/>
    <w:rsid w:val="00384FC0"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384FC0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sid w:val="00384FC0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384FC0"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f6">
    <w:name w:val="Нижний колонтитул Знак"/>
    <w:link w:val="af5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semiHidden/>
    <w:locked/>
    <w:rsid w:val="00384F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4D14A-B87E-481E-80EA-FB660C8EE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2020-06-16T06:54:00Z</cp:lastPrinted>
  <dcterms:created xsi:type="dcterms:W3CDTF">2022-01-18T10:04:00Z</dcterms:created>
  <dcterms:modified xsi:type="dcterms:W3CDTF">2022-01-18T10:04:00Z</dcterms:modified>
</cp:coreProperties>
</file>